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829B" w14:textId="4ACE7114" w:rsidR="00327D95" w:rsidRDefault="00AE1A62" w:rsidP="009B3C03">
      <w:pPr>
        <w:tabs>
          <w:tab w:val="left" w:pos="6804"/>
        </w:tabs>
        <w:spacing w:after="0" w:line="240" w:lineRule="auto"/>
      </w:pPr>
      <w:r>
        <w:rPr>
          <w:noProof/>
        </w:rPr>
        <w:pict w14:anchorId="28B5047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387.3pt;margin-top:-50.6pt;width:77.35pt;height:24.1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next-textbox:#Pole tekstowe 2">
              <w:txbxContent>
                <w:p w14:paraId="3D6178EE" w14:textId="5F60FCC8" w:rsidR="00AE1A62" w:rsidRPr="00DB33BF" w:rsidRDefault="00AE1A62" w:rsidP="00AE1A6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DRUK nr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xbxContent>
            </v:textbox>
            <w10:wrap type="square"/>
          </v:shape>
        </w:pict>
      </w:r>
      <w:r w:rsidR="00327D95">
        <w:t>....................................................</w:t>
      </w:r>
      <w:r w:rsidR="00327D95">
        <w:tab/>
        <w:t>........................................</w:t>
      </w:r>
    </w:p>
    <w:p w14:paraId="749F6539" w14:textId="77777777" w:rsidR="00327D95" w:rsidRPr="009B3C03" w:rsidRDefault="00327D95" w:rsidP="009B3C03">
      <w:pPr>
        <w:tabs>
          <w:tab w:val="center" w:pos="1276"/>
          <w:tab w:val="left" w:pos="6804"/>
          <w:tab w:val="center" w:pos="7938"/>
        </w:tabs>
        <w:spacing w:after="0" w:line="240" w:lineRule="auto"/>
        <w:rPr>
          <w:sz w:val="18"/>
          <w:szCs w:val="18"/>
        </w:rPr>
      </w:pPr>
      <w:r w:rsidRPr="009B3C03">
        <w:rPr>
          <w:sz w:val="18"/>
          <w:szCs w:val="18"/>
        </w:rPr>
        <w:tab/>
        <w:t>(pieczęć szkoły)</w:t>
      </w:r>
      <w:r w:rsidRPr="009B3C03">
        <w:rPr>
          <w:sz w:val="18"/>
          <w:szCs w:val="18"/>
        </w:rPr>
        <w:tab/>
      </w:r>
      <w:r w:rsidRPr="009B3C03">
        <w:rPr>
          <w:sz w:val="18"/>
          <w:szCs w:val="18"/>
        </w:rPr>
        <w:tab/>
        <w:t>(data)</w:t>
      </w:r>
    </w:p>
    <w:p w14:paraId="21FB31B9" w14:textId="77777777" w:rsidR="00327D95" w:rsidRDefault="00327D95" w:rsidP="00327D95">
      <w:pPr>
        <w:tabs>
          <w:tab w:val="center" w:pos="1276"/>
          <w:tab w:val="left" w:pos="6804"/>
          <w:tab w:val="center" w:pos="7938"/>
        </w:tabs>
        <w:spacing w:after="0"/>
      </w:pPr>
    </w:p>
    <w:p w14:paraId="3CAF3CFB" w14:textId="77777777" w:rsidR="00ED6182" w:rsidRPr="00ED6182" w:rsidRDefault="00327D95" w:rsidP="00ED6182">
      <w:pPr>
        <w:spacing w:after="0"/>
        <w:jc w:val="center"/>
        <w:rPr>
          <w:b/>
          <w:sz w:val="36"/>
          <w:szCs w:val="36"/>
        </w:rPr>
      </w:pPr>
      <w:r w:rsidRPr="00ED6182">
        <w:rPr>
          <w:b/>
          <w:sz w:val="36"/>
          <w:szCs w:val="36"/>
        </w:rPr>
        <w:t xml:space="preserve">INFORMACJA O UCZNIU </w:t>
      </w:r>
      <w:r w:rsidR="00ED6182">
        <w:rPr>
          <w:b/>
          <w:sz w:val="36"/>
          <w:szCs w:val="36"/>
        </w:rPr>
        <w:br/>
      </w:r>
      <w:r w:rsidRPr="00ED6182">
        <w:rPr>
          <w:b/>
          <w:sz w:val="36"/>
          <w:szCs w:val="36"/>
        </w:rPr>
        <w:t>(na potrzeby wydania opinii psychologiczno-pedagogicznej)</w:t>
      </w:r>
    </w:p>
    <w:p w14:paraId="29C33A8F" w14:textId="77777777" w:rsidR="00327D95" w:rsidRPr="00ED6182" w:rsidRDefault="00327D95" w:rsidP="00ED6182">
      <w:pPr>
        <w:spacing w:after="0"/>
        <w:jc w:val="center"/>
        <w:rPr>
          <w:b/>
        </w:rPr>
      </w:pPr>
      <w:r w:rsidRPr="00ED6182">
        <w:rPr>
          <w:b/>
        </w:rPr>
        <w:t>na podstawie: Rozporządzenie Ministra Edukacji Narodowej z dnia 25 sierpnia 2017 r. w sprawie zasad organizacji i udzielania pomocy psychologiczno-pedagogicznej w publicznych przedszkolach, szkołach i placówkach (Dz. U. z 2017 poz. 1591)</w:t>
      </w:r>
    </w:p>
    <w:p w14:paraId="41AA3D77" w14:textId="77777777" w:rsidR="00CC5783" w:rsidRDefault="00CC5783" w:rsidP="00327D95">
      <w:pPr>
        <w:spacing w:after="0"/>
      </w:pPr>
    </w:p>
    <w:p w14:paraId="3B04DCF1" w14:textId="77777777" w:rsidR="00CC5783" w:rsidRDefault="00CC5783" w:rsidP="00ED6182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426" w:hanging="426"/>
        <w:jc w:val="both"/>
      </w:pPr>
      <w:r>
        <w:t xml:space="preserve">Nazwisko i imię ucznia: </w:t>
      </w:r>
      <w:r>
        <w:tab/>
      </w:r>
    </w:p>
    <w:p w14:paraId="449CD3CE" w14:textId="77777777" w:rsidR="00CC5783" w:rsidRDefault="00CC5783" w:rsidP="00ED6182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426" w:hanging="426"/>
        <w:jc w:val="both"/>
      </w:pPr>
      <w:r>
        <w:t xml:space="preserve">Nazwa i adres przedszkola/szkoły/placówki, klasa: </w:t>
      </w:r>
      <w:r>
        <w:tab/>
      </w:r>
    </w:p>
    <w:p w14:paraId="4F765FE6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0B49E123" w14:textId="77777777" w:rsidR="00CC5783" w:rsidRDefault="00CC5783" w:rsidP="00ED6182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426" w:hanging="426"/>
        <w:jc w:val="both"/>
      </w:pPr>
      <w:r>
        <w:t xml:space="preserve">Od kiedy przebywa w w/w przedszkolu/szkole/placówce? </w:t>
      </w:r>
      <w:r>
        <w:tab/>
      </w:r>
    </w:p>
    <w:p w14:paraId="2C4EA261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5FB83296" w14:textId="77777777" w:rsidR="00CC5783" w:rsidRDefault="00CC5783" w:rsidP="00ED6182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426" w:hanging="426"/>
        <w:jc w:val="both"/>
      </w:pPr>
      <w:r>
        <w:t xml:space="preserve">Poprzednie placówki, powody zmiany (jeśli dotyczy): </w:t>
      </w:r>
      <w:r>
        <w:tab/>
      </w:r>
    </w:p>
    <w:p w14:paraId="38798C0B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29FE5CE3" w14:textId="77777777" w:rsidR="00CC5783" w:rsidRDefault="00CC5783" w:rsidP="00ED6182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426" w:hanging="426"/>
        <w:jc w:val="both"/>
      </w:pPr>
      <w:r>
        <w:t xml:space="preserve">Podstawowe informacje o środowisku rodzinnym: </w:t>
      </w:r>
      <w:r>
        <w:tab/>
      </w:r>
    </w:p>
    <w:p w14:paraId="1E3E309B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52DB705E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4772999E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127C2994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4053CAD0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6998624E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160034E3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20F9A72F" w14:textId="77777777" w:rsidR="00CC5783" w:rsidRDefault="00CC5783" w:rsidP="00ED6182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426" w:hanging="426"/>
        <w:jc w:val="both"/>
      </w:pPr>
      <w:r>
        <w:t xml:space="preserve">Stan zdrowia ucznia i jego wypływ na funkcjonowanie w przedszkolu/szkole/placówce: </w:t>
      </w:r>
      <w:r>
        <w:tab/>
      </w:r>
    </w:p>
    <w:p w14:paraId="248F6AD3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2D01F5B3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3F3B8DB9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6AB8C6CC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4DAF8315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6144A9F3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2238A9A5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72D0D4AA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507B60AA" w14:textId="77777777" w:rsidR="00CC5783" w:rsidRDefault="00CC5783" w:rsidP="00ED6182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426" w:hanging="426"/>
        <w:jc w:val="both"/>
      </w:pPr>
      <w:r>
        <w:t>Rozpoznane indywidualne potrzeby rozwojowe i edukacyjne, możliwości psychofizyczne oraz potencjał rozwojowy ucznia – Rozporządzenie MEN z dnia 25 sierpnia 2017 r. (Dz. U. z 2017 r. poz. 1591) § 20 ust. 12 pkt 1</w:t>
      </w:r>
    </w:p>
    <w:p w14:paraId="28382A9B" w14:textId="77777777" w:rsidR="00CC5783" w:rsidRDefault="00CC5783" w:rsidP="00ED6182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709" w:hanging="283"/>
        <w:jc w:val="both"/>
      </w:pPr>
      <w:r>
        <w:lastRenderedPageBreak/>
        <w:t>możliwości i potencjał:</w:t>
      </w:r>
    </w:p>
    <w:p w14:paraId="0DC755C7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33326220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2EEB2D42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0F340955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5A56B8E0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4BFF4FA7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1C9F9130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309197E9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5C7D8555" w14:textId="77777777" w:rsidR="00CC5783" w:rsidRDefault="00CC5783" w:rsidP="00ED6182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709" w:hanging="283"/>
        <w:jc w:val="both"/>
      </w:pPr>
      <w:r>
        <w:t>mocne strony, uzdolnienia ucznia:</w:t>
      </w:r>
    </w:p>
    <w:p w14:paraId="5670F6DA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46BAF564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0D64E243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7248CB26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6DA67474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25CE6587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7A19A85B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455CB3BA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1067CC67" w14:textId="77777777" w:rsidR="00CC5783" w:rsidRDefault="00CC5783" w:rsidP="00ED6182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709" w:hanging="283"/>
        <w:jc w:val="both"/>
      </w:pPr>
      <w:r>
        <w:t>wyniki nauczania:</w:t>
      </w:r>
    </w:p>
    <w:p w14:paraId="7919391F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57B152D2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48C3262B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019C1E56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5D446D22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251B8B6B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2CC0538D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69520D3B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0BD27571" w14:textId="77777777" w:rsidR="00CC5783" w:rsidRDefault="00CC5783" w:rsidP="00ED6182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709" w:hanging="283"/>
        <w:jc w:val="both"/>
      </w:pPr>
      <w:r>
        <w:t>inne informa</w:t>
      </w:r>
      <w:r w:rsidR="00ED6182">
        <w:t>cje od nauczycieli, wychowawców</w:t>
      </w:r>
      <w:r>
        <w:t xml:space="preserve"> grup wychowawczych i specjalistów pracujących z dzieckiem/uczniem (w tym funkcjonowanie społeczno-emocjonalne</w:t>
      </w:r>
      <w:r w:rsidR="0085663A">
        <w:t xml:space="preserve"> oraz diagnoza logopedyczna – jeśli dotyczy</w:t>
      </w:r>
      <w:r>
        <w:t>):</w:t>
      </w:r>
    </w:p>
    <w:p w14:paraId="23F01DD6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4DB54D8B" w14:textId="77777777" w:rsidR="0085663A" w:rsidRDefault="0085663A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3F6CAD2E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473C95D4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7A4CB0DE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lastRenderedPageBreak/>
        <w:tab/>
      </w:r>
    </w:p>
    <w:p w14:paraId="6B2A2018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4A1E24D7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01782A25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79F57F57" w14:textId="77777777" w:rsidR="00CC5783" w:rsidRDefault="00CC5783" w:rsidP="00ED6182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426" w:hanging="426"/>
        <w:jc w:val="both"/>
      </w:pPr>
      <w:r>
        <w:t xml:space="preserve">Występujące trudności w funkcjonowaniu ucznia w przedszkolu/szkole/placówce lub szczególne uzdolnienia </w:t>
      </w:r>
      <w:r w:rsidR="00ED6182">
        <w:t>dziecka/</w:t>
      </w:r>
      <w:r>
        <w:t>ucznia – Rozporządzenie MEN z dnia 25 sierpnia 2017 r. (Dz. U. z 2017 r. poz. 1591) §</w:t>
      </w:r>
      <w:r w:rsidR="00ED6182">
        <w:t xml:space="preserve"> 20 ust. 12 pkt 2</w:t>
      </w:r>
    </w:p>
    <w:p w14:paraId="5A232BC2" w14:textId="77777777" w:rsidR="00ED6182" w:rsidRDefault="00ED6182" w:rsidP="00ED6182">
      <w:pPr>
        <w:pStyle w:val="Akapitzlist"/>
        <w:numPr>
          <w:ilvl w:val="0"/>
          <w:numId w:val="3"/>
        </w:numPr>
        <w:tabs>
          <w:tab w:val="right" w:leader="dot" w:pos="9072"/>
        </w:tabs>
        <w:spacing w:after="0" w:line="360" w:lineRule="auto"/>
        <w:ind w:left="851" w:hanging="425"/>
        <w:jc w:val="both"/>
      </w:pPr>
      <w:r>
        <w:t>trudności występujące:</w:t>
      </w:r>
    </w:p>
    <w:p w14:paraId="1252A04C" w14:textId="77777777" w:rsidR="00ED6182" w:rsidRDefault="00ED6182" w:rsidP="00ED6182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ind w:left="1134" w:hanging="283"/>
        <w:jc w:val="both"/>
      </w:pPr>
      <w:r>
        <w:t>w placówce:</w:t>
      </w:r>
    </w:p>
    <w:p w14:paraId="06DC4FE4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4CF18DDB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69DBF4F4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36513225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63FD98CB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12DB9E68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0E58BC86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7D4511C1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5DC71857" w14:textId="77777777" w:rsidR="00ED6182" w:rsidRDefault="00ED6182" w:rsidP="00ED6182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ind w:left="1134" w:hanging="283"/>
        <w:jc w:val="both"/>
      </w:pPr>
      <w:r>
        <w:t>w środowisku rodzinnym:</w:t>
      </w:r>
    </w:p>
    <w:p w14:paraId="39FDABEE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53B999A2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1247C355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661D416F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0B6429F3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1CAA14F7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43F2F85C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5B2EB6D7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2A2932A5" w14:textId="77777777" w:rsidR="00ED6182" w:rsidRDefault="00ED6182" w:rsidP="00ED6182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ind w:left="1134" w:hanging="283"/>
        <w:jc w:val="both"/>
      </w:pPr>
      <w:r>
        <w:t>inne:</w:t>
      </w:r>
    </w:p>
    <w:p w14:paraId="0988A3EF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5A05BFF2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29A182A1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341D1A8E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5B9078AD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50725C70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4E511B7D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18986C58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2A812EF5" w14:textId="77777777" w:rsidR="00ED6182" w:rsidRDefault="00ED6182" w:rsidP="00ED6182">
      <w:pPr>
        <w:pStyle w:val="Akapitzlist"/>
        <w:numPr>
          <w:ilvl w:val="0"/>
          <w:numId w:val="3"/>
        </w:numPr>
        <w:tabs>
          <w:tab w:val="right" w:leader="dot" w:pos="9072"/>
        </w:tabs>
        <w:spacing w:after="0" w:line="360" w:lineRule="auto"/>
        <w:ind w:left="851" w:hanging="425"/>
        <w:jc w:val="both"/>
      </w:pPr>
      <w:r>
        <w:lastRenderedPageBreak/>
        <w:t>szczególne uzdolnienia:</w:t>
      </w:r>
    </w:p>
    <w:p w14:paraId="38F32F51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851"/>
        <w:jc w:val="both"/>
      </w:pPr>
      <w:r>
        <w:tab/>
      </w:r>
    </w:p>
    <w:p w14:paraId="646B06BF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851"/>
        <w:jc w:val="both"/>
      </w:pPr>
      <w:r>
        <w:tab/>
      </w:r>
    </w:p>
    <w:p w14:paraId="78EEC2CC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851"/>
        <w:jc w:val="both"/>
      </w:pPr>
      <w:r>
        <w:tab/>
      </w:r>
    </w:p>
    <w:p w14:paraId="7AB3FE26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851"/>
        <w:jc w:val="both"/>
      </w:pPr>
      <w:r>
        <w:tab/>
      </w:r>
    </w:p>
    <w:p w14:paraId="6629E353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851"/>
        <w:jc w:val="both"/>
      </w:pPr>
      <w:r>
        <w:tab/>
      </w:r>
    </w:p>
    <w:p w14:paraId="7002DA2A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851"/>
        <w:jc w:val="both"/>
      </w:pPr>
      <w:r>
        <w:tab/>
      </w:r>
    </w:p>
    <w:p w14:paraId="3878767E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851"/>
        <w:jc w:val="both"/>
      </w:pPr>
      <w:r>
        <w:tab/>
      </w:r>
    </w:p>
    <w:p w14:paraId="006695B8" w14:textId="77777777" w:rsidR="00CC5783" w:rsidRDefault="00ED6182" w:rsidP="00ED6182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426" w:hanging="426"/>
        <w:jc w:val="both"/>
      </w:pPr>
      <w:r>
        <w:t xml:space="preserve">Działania podjęte przez nauczycieli, wychowawców grup wychowawczych i specjalistów w celu poprawy funkcjonowania ucznia </w:t>
      </w:r>
      <w:r w:rsidRPr="00ED6182">
        <w:t>w przedszkolu, szkole i placówce, formy pomocy psychologiczno-pedagogicznej udzielanej uczniowi w przedszkolu, szkole lub placówce, okres ich udzielania oraz efekty podjętych działań i udzielanej pomocy</w:t>
      </w:r>
      <w:r>
        <w:t xml:space="preserve"> – Rozporządzenie MEN z dnia 25 sierpnia 2017 r. (Dz. U. z 2017 r. poz. 1591) § 20 ust. 12 pkt 3</w:t>
      </w:r>
      <w:r w:rsidRPr="00ED6182">
        <w:t>:</w:t>
      </w:r>
    </w:p>
    <w:p w14:paraId="7A8A746E" w14:textId="77777777" w:rsidR="00ED6182" w:rsidRDefault="00ED6182" w:rsidP="00ED6182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ind w:left="709" w:hanging="283"/>
        <w:jc w:val="both"/>
      </w:pPr>
      <w:r>
        <w:t>formy pomocy psychologiczno-pedagogicznej:</w:t>
      </w:r>
    </w:p>
    <w:p w14:paraId="2CA18FD5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4D17A795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1F84EABA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492DB51D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798A07AD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3F557880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4CFC9BB1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11EDC34C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696A06F6" w14:textId="77777777" w:rsidR="00ED6182" w:rsidRDefault="00ED6182" w:rsidP="00ED6182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ind w:left="709" w:hanging="283"/>
        <w:jc w:val="both"/>
      </w:pPr>
      <w:r>
        <w:t>okres udzielania pomocy:</w:t>
      </w:r>
    </w:p>
    <w:p w14:paraId="2399E8BB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62820DD8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325A1559" w14:textId="77777777" w:rsidR="00ED6182" w:rsidRDefault="00ED6182" w:rsidP="00ED6182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ind w:left="709" w:hanging="283"/>
        <w:jc w:val="both"/>
      </w:pPr>
      <w:r>
        <w:t>efekty pomocy:</w:t>
      </w:r>
    </w:p>
    <w:p w14:paraId="44F1D72A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0CD84C50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60F45BAC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196DC1AF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22AC1524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3EB3D341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13BC41E7" w14:textId="77777777" w:rsidR="00ED6182" w:rsidRPr="00CC5783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3838F3DD" w14:textId="77777777" w:rsidR="00ED6182" w:rsidRDefault="00ED6182" w:rsidP="00ED6182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426" w:hanging="426"/>
        <w:jc w:val="both"/>
      </w:pPr>
      <w:r>
        <w:t>Wnioski dotyczące dalszych działań mających na celu poprawę funkcjonowania dziecka/ucznia – Rozporządzenie MEN z dnia 25 sierpnia 2017 r. (Dz. U. z 2017 r. poz. 1591) § 20 ust. 12 pkt 4</w:t>
      </w:r>
      <w:r w:rsidRPr="00ED6182">
        <w:t>:</w:t>
      </w:r>
    </w:p>
    <w:p w14:paraId="7BF040EB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lastRenderedPageBreak/>
        <w:tab/>
      </w:r>
    </w:p>
    <w:p w14:paraId="4AF77D31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138AAA87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49BCBBD5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687EBC75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6110CBCA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5C66E4D0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7264F6FF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26648302" w14:textId="77777777" w:rsidR="00CC5783" w:rsidRDefault="00ED6182" w:rsidP="00ED6182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426" w:hanging="426"/>
        <w:jc w:val="both"/>
      </w:pPr>
      <w:r>
        <w:t>Inne ważne informacje dotyczące dziecka/ucznia i jego funkcjonowania:</w:t>
      </w:r>
    </w:p>
    <w:p w14:paraId="7902ACA1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76A59292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48F4F56E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787869AE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3E7B278E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15A9496E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1A72C872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40807BD4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1C1B599F" w14:textId="77777777" w:rsidR="00D30254" w:rsidRDefault="00D30254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</w:p>
    <w:p w14:paraId="6049E7ED" w14:textId="77777777" w:rsidR="00D30254" w:rsidRDefault="00D30254" w:rsidP="009B3C03">
      <w:pPr>
        <w:pStyle w:val="Akapitzlist"/>
        <w:tabs>
          <w:tab w:val="left" w:pos="6237"/>
        </w:tabs>
        <w:spacing w:after="0" w:line="240" w:lineRule="auto"/>
        <w:ind w:left="426"/>
        <w:jc w:val="both"/>
      </w:pPr>
      <w:r>
        <w:tab/>
        <w:t>...................................................</w:t>
      </w:r>
    </w:p>
    <w:p w14:paraId="0E534DA9" w14:textId="77777777" w:rsidR="00D30254" w:rsidRPr="009B3C03" w:rsidRDefault="00D30254" w:rsidP="009B3C03">
      <w:pPr>
        <w:pStyle w:val="Akapitzlist"/>
        <w:tabs>
          <w:tab w:val="center" w:pos="7655"/>
        </w:tabs>
        <w:spacing w:after="0" w:line="240" w:lineRule="auto"/>
        <w:ind w:left="426"/>
        <w:jc w:val="both"/>
        <w:rPr>
          <w:sz w:val="18"/>
          <w:szCs w:val="18"/>
        </w:rPr>
      </w:pPr>
      <w:r>
        <w:tab/>
      </w:r>
      <w:r w:rsidR="009B3C03" w:rsidRPr="009B3C03">
        <w:rPr>
          <w:sz w:val="18"/>
          <w:szCs w:val="18"/>
        </w:rPr>
        <w:t>(podpis nauczyciela)</w:t>
      </w:r>
    </w:p>
    <w:sectPr w:rsidR="00D30254" w:rsidRPr="009B3C03" w:rsidSect="00774D51">
      <w:footerReference w:type="default" r:id="rId7"/>
      <w:pgSz w:w="11906" w:h="16838"/>
      <w:pgMar w:top="1417" w:right="1417" w:bottom="1417" w:left="1417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5A8B" w14:textId="77777777" w:rsidR="00E439EF" w:rsidRDefault="00E439EF" w:rsidP="00774D51">
      <w:pPr>
        <w:spacing w:after="0" w:line="240" w:lineRule="auto"/>
      </w:pPr>
      <w:r>
        <w:separator/>
      </w:r>
    </w:p>
  </w:endnote>
  <w:endnote w:type="continuationSeparator" w:id="0">
    <w:p w14:paraId="2F9E800E" w14:textId="77777777" w:rsidR="00E439EF" w:rsidRDefault="00E439EF" w:rsidP="0077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C3D1" w14:textId="77777777" w:rsidR="00774D51" w:rsidRPr="006B67E8" w:rsidRDefault="00774D51" w:rsidP="00774D51">
    <w:pPr>
      <w:pStyle w:val="Stopka"/>
      <w:jc w:val="right"/>
      <w:rPr>
        <w:i/>
        <w:sz w:val="16"/>
        <w:szCs w:val="16"/>
      </w:rPr>
    </w:pPr>
    <w:r>
      <w:rPr>
        <w:i/>
        <w:sz w:val="16"/>
        <w:szCs w:val="16"/>
      </w:rPr>
      <w:t>Poradnia Psychologiczno-Pedagogiczna Nr 1 w Białymstoku</w:t>
    </w:r>
  </w:p>
  <w:p w14:paraId="4F2AECA9" w14:textId="77777777" w:rsidR="00774D51" w:rsidRDefault="00774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CFBD" w14:textId="77777777" w:rsidR="00E439EF" w:rsidRDefault="00E439EF" w:rsidP="00774D51">
      <w:pPr>
        <w:spacing w:after="0" w:line="240" w:lineRule="auto"/>
      </w:pPr>
      <w:r>
        <w:separator/>
      </w:r>
    </w:p>
  </w:footnote>
  <w:footnote w:type="continuationSeparator" w:id="0">
    <w:p w14:paraId="7D7A8222" w14:textId="77777777" w:rsidR="00E439EF" w:rsidRDefault="00E439EF" w:rsidP="00774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5BF"/>
    <w:multiLevelType w:val="hybridMultilevel"/>
    <w:tmpl w:val="E13E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75E03"/>
    <w:multiLevelType w:val="hybridMultilevel"/>
    <w:tmpl w:val="C40C7F48"/>
    <w:lvl w:ilvl="0" w:tplc="A4749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4964499"/>
    <w:multiLevelType w:val="hybridMultilevel"/>
    <w:tmpl w:val="B4F6D5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89D55EF"/>
    <w:multiLevelType w:val="hybridMultilevel"/>
    <w:tmpl w:val="ECE49166"/>
    <w:lvl w:ilvl="0" w:tplc="A47498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4F34EC0"/>
    <w:multiLevelType w:val="hybridMultilevel"/>
    <w:tmpl w:val="A85EC7C8"/>
    <w:lvl w:ilvl="0" w:tplc="A47498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D95"/>
    <w:rsid w:val="000D1010"/>
    <w:rsid w:val="0028605D"/>
    <w:rsid w:val="00327D95"/>
    <w:rsid w:val="006300E6"/>
    <w:rsid w:val="00774D51"/>
    <w:rsid w:val="0085663A"/>
    <w:rsid w:val="009B3C03"/>
    <w:rsid w:val="009B5EAE"/>
    <w:rsid w:val="00AE1A62"/>
    <w:rsid w:val="00C36168"/>
    <w:rsid w:val="00CC5783"/>
    <w:rsid w:val="00D30254"/>
    <w:rsid w:val="00E439EF"/>
    <w:rsid w:val="00ED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B63EDD"/>
  <w15:docId w15:val="{F70DA21D-1E02-43BE-B03E-4E26AC02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7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4D51"/>
  </w:style>
  <w:style w:type="paragraph" w:styleId="Stopka">
    <w:name w:val="footer"/>
    <w:basedOn w:val="Normalny"/>
    <w:link w:val="StopkaZnak"/>
    <w:uiPriority w:val="99"/>
    <w:semiHidden/>
    <w:unhideWhenUsed/>
    <w:rsid w:val="0077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omne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Rogowski</dc:creator>
  <cp:lastModifiedBy>Gabriel Rogowski</cp:lastModifiedBy>
  <cp:revision>5</cp:revision>
  <dcterms:created xsi:type="dcterms:W3CDTF">2017-09-26T08:01:00Z</dcterms:created>
  <dcterms:modified xsi:type="dcterms:W3CDTF">2024-02-05T12:14:00Z</dcterms:modified>
</cp:coreProperties>
</file>